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44" w:rsidRPr="00722BA0" w:rsidRDefault="00F91FDB" w:rsidP="00722BA0">
      <w:pPr>
        <w:jc w:val="right"/>
        <w:rPr>
          <w:b/>
        </w:rPr>
      </w:pPr>
      <w:r w:rsidRPr="00722BA0">
        <w:rPr>
          <w:b/>
        </w:rPr>
        <w:t>RELATÓRIO SEMANAL BRCIDADES</w:t>
      </w:r>
    </w:p>
    <w:p w:rsidR="00F91FDB" w:rsidRDefault="00F91FDB" w:rsidP="00722BA0">
      <w:pPr>
        <w:jc w:val="right"/>
        <w:rPr>
          <w:b/>
        </w:rPr>
      </w:pPr>
      <w:r w:rsidRPr="00722BA0">
        <w:rPr>
          <w:b/>
        </w:rPr>
        <w:t>NÚCLEO DF:</w:t>
      </w:r>
    </w:p>
    <w:p w:rsidR="00722BA0" w:rsidRPr="00722BA0" w:rsidRDefault="00722BA0" w:rsidP="00722BA0">
      <w:pPr>
        <w:jc w:val="right"/>
      </w:pPr>
      <w:r w:rsidRPr="00722BA0">
        <w:t>Primeira semana de Novembro.</w:t>
      </w:r>
    </w:p>
    <w:p w:rsidR="00F91FDB" w:rsidRDefault="00722BA0" w:rsidP="00722BA0">
      <w:pPr>
        <w:pStyle w:val="PargrafodaLista"/>
        <w:numPr>
          <w:ilvl w:val="0"/>
          <w:numId w:val="1"/>
        </w:numPr>
      </w:pPr>
      <w:r>
        <w:t xml:space="preserve">Demandas: </w:t>
      </w:r>
    </w:p>
    <w:p w:rsidR="00F91FDB" w:rsidRDefault="00722BA0" w:rsidP="00F91FDB">
      <w:proofErr w:type="gramStart"/>
      <w:r>
        <w:t>“C</w:t>
      </w:r>
      <w:r w:rsidR="00F91FDB">
        <w:t xml:space="preserve">onvidamos a </w:t>
      </w:r>
      <w:proofErr w:type="spellStart"/>
      <w:r w:rsidR="00F91FDB">
        <w:t>tod@s</w:t>
      </w:r>
      <w:proofErr w:type="spellEnd"/>
      <w:r w:rsidR="00F91FDB">
        <w:t xml:space="preserve"> para reunião da 6ª Conferência Distrital das Cidades a ser realizada nessa próxima quarta-feira, 07/11, às 18h00, no 2° andar do edifício da SEGETH.</w:t>
      </w:r>
      <w:proofErr w:type="gramEnd"/>
      <w:r w:rsidR="00F91FDB">
        <w:t xml:space="preserve"> A marcação dessa reunião foi deliberada pelos presentes no evento de lançamento da Conferência, realizado na última quinta-feira, 01/11, na Fiocruz Brasília. Ainda conforme deliberação, essa reunião terá como pauta a formação de uma Comissão Popular capaz de pleitear a realização da Conferência na próxima administração.</w:t>
      </w:r>
    </w:p>
    <w:p w:rsidR="00F91FDB" w:rsidRDefault="00F91FDB" w:rsidP="00F91FDB">
      <w:r>
        <w:t xml:space="preserve">Local: 2° andar do edifício da SEGETH, SCS Quadra 06 Bloco </w:t>
      </w:r>
      <w:proofErr w:type="gramStart"/>
      <w:r>
        <w:t>"A"</w:t>
      </w:r>
      <w:proofErr w:type="gramEnd"/>
    </w:p>
    <w:p w:rsidR="00F91FDB" w:rsidRDefault="00F91FDB" w:rsidP="00F91FDB">
      <w:r>
        <w:t xml:space="preserve">Data: próxima quarta-feira, </w:t>
      </w:r>
      <w:proofErr w:type="gramStart"/>
      <w:r>
        <w:t>07/11</w:t>
      </w:r>
      <w:proofErr w:type="gramEnd"/>
    </w:p>
    <w:p w:rsidR="00F91FDB" w:rsidRDefault="00F91FDB" w:rsidP="00F91FDB">
      <w:r>
        <w:t>Horário: 18h00</w:t>
      </w:r>
    </w:p>
    <w:p w:rsidR="00F91FDB" w:rsidRDefault="00F91FDB" w:rsidP="00F91FDB">
      <w:proofErr w:type="gramStart"/>
      <w:r>
        <w:t>Pauta: formação de Comissão Popular</w:t>
      </w:r>
      <w:r w:rsidR="00722BA0">
        <w:t>”</w:t>
      </w:r>
      <w:proofErr w:type="gramEnd"/>
    </w:p>
    <w:p w:rsidR="00F91FDB" w:rsidRDefault="00F91FDB" w:rsidP="00F91FDB">
      <w:r>
        <w:rPr>
          <w:noProof/>
          <w:lang w:eastAsia="pt-BR"/>
        </w:rPr>
        <w:drawing>
          <wp:inline distT="0" distB="0" distL="0" distR="0">
            <wp:extent cx="2470504" cy="2576133"/>
            <wp:effectExtent l="0" t="0" r="6350" b="0"/>
            <wp:docPr id="1" name="Imagem 1" descr="C:\Users\Acer\Downloads\WhatsApp Image 2018-11-06 at 14.5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18-11-06 at 14.58.4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580" cy="257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FDB" w:rsidRDefault="00722BA0" w:rsidP="00F91FDB">
      <w:r>
        <w:t xml:space="preserve">- </w:t>
      </w:r>
      <w:r w:rsidR="00F91FDB">
        <w:t xml:space="preserve">Recado </w:t>
      </w:r>
      <w:r>
        <w:t xml:space="preserve">da colaboradora do núcleo regional DF </w:t>
      </w:r>
      <w:r w:rsidR="00F91FDB">
        <w:t xml:space="preserve">Carolina </w:t>
      </w:r>
      <w:proofErr w:type="spellStart"/>
      <w:r w:rsidR="00F91FDB">
        <w:t>Baima</w:t>
      </w:r>
      <w:proofErr w:type="spellEnd"/>
      <w:r w:rsidR="00F91FDB">
        <w:t>:</w:t>
      </w:r>
      <w:r w:rsidR="00F91FDB">
        <w:br/>
      </w:r>
      <w:r w:rsidR="00F91FDB" w:rsidRPr="00F91FDB">
        <w:t>Gente, é bem importante que os movimentos e coletivos aqui do BR Cidades estejam presentes nessa reunião. No lançamento da conferência, nós avaliamos que o processo de conferências (nacional, sobretudo) está prejudicado (</w:t>
      </w:r>
      <w:proofErr w:type="gramStart"/>
      <w:r w:rsidR="00F91FDB" w:rsidRPr="00F91FDB">
        <w:t>tipo achamos</w:t>
      </w:r>
      <w:proofErr w:type="gramEnd"/>
      <w:r w:rsidR="00F91FDB" w:rsidRPr="00F91FDB">
        <w:t xml:space="preserve"> muito improvável que o governo encampe essa pauta). Para manter a mobilização sobre o tema entendemos que a sociedade civil deve assumir o protagonismo de todo o processo, nesse sentido, a ideia seria organizar uma conferência distrital popular, não exatamente para pleitear a realização de uma conferência pela</w:t>
      </w:r>
      <w:proofErr w:type="gramStart"/>
      <w:r w:rsidR="00F91FDB" w:rsidRPr="00F91FDB">
        <w:t xml:space="preserve">  </w:t>
      </w:r>
      <w:proofErr w:type="gramEnd"/>
      <w:r w:rsidR="00F91FDB" w:rsidRPr="00F91FDB">
        <w:t xml:space="preserve">próxima gestão, mas para assumir sua organização. Para tanto, a ideia é que nos apropriemos do trabalho realizado pela </w:t>
      </w:r>
      <w:proofErr w:type="spellStart"/>
      <w:r w:rsidR="00F91FDB" w:rsidRPr="00F91FDB">
        <w:t>segeth</w:t>
      </w:r>
      <w:proofErr w:type="spellEnd"/>
      <w:r w:rsidR="00F91FDB" w:rsidRPr="00F91FDB">
        <w:t xml:space="preserve"> até</w:t>
      </w:r>
      <w:proofErr w:type="gramStart"/>
      <w:r w:rsidR="00F91FDB" w:rsidRPr="00F91FDB">
        <w:t xml:space="preserve">  </w:t>
      </w:r>
      <w:proofErr w:type="gramEnd"/>
      <w:r w:rsidR="00F91FDB" w:rsidRPr="00F91FDB">
        <w:t>agora para montarmos nossa comissão popular da conferência.</w:t>
      </w:r>
    </w:p>
    <w:p w:rsidR="00F91FDB" w:rsidRDefault="00F91FDB" w:rsidP="00F91FDB">
      <w:r>
        <w:lastRenderedPageBreak/>
        <w:t>Relato reunião:</w:t>
      </w:r>
      <w:r>
        <w:br/>
        <w:t>Vicente:</w:t>
      </w:r>
    </w:p>
    <w:p w:rsidR="00F91FDB" w:rsidRDefault="00F91FDB" w:rsidP="00F91FDB">
      <w:r>
        <w:t>1 - Discussão do PDOT em 2019 - espaço para discussão para pautas do PDOT;</w:t>
      </w:r>
    </w:p>
    <w:p w:rsidR="00F91FDB" w:rsidRDefault="00F91FDB" w:rsidP="00F91FDB">
      <w:r>
        <w:t xml:space="preserve">2 - Representantes para os conselhos do </w:t>
      </w:r>
      <w:proofErr w:type="spellStart"/>
      <w:r>
        <w:t>Fundhis</w:t>
      </w:r>
      <w:proofErr w:type="spellEnd"/>
      <w:r>
        <w:t xml:space="preserve"> e da </w:t>
      </w:r>
      <w:proofErr w:type="spellStart"/>
      <w:r>
        <w:t>Codhab</w:t>
      </w:r>
      <w:proofErr w:type="spellEnd"/>
      <w:r>
        <w:t>;</w:t>
      </w:r>
    </w:p>
    <w:p w:rsidR="00F91FDB" w:rsidRDefault="00F91FDB" w:rsidP="00F91FDB">
      <w:proofErr w:type="gramStart"/>
      <w:r>
        <w:t>3</w:t>
      </w:r>
      <w:proofErr w:type="gramEnd"/>
      <w:r>
        <w:t xml:space="preserve"> - Sociedade quer que a Conferência ocorra - proposta de compor uma comissão popular de acompanhamento e controle da Conferência;</w:t>
      </w:r>
    </w:p>
    <w:p w:rsidR="00F91FDB" w:rsidRDefault="00F91FDB" w:rsidP="00F91FDB">
      <w:r>
        <w:t>4 - Comissão pode fazer pressão política no governo de transição para a realização da Conferência.</w:t>
      </w:r>
    </w:p>
    <w:p w:rsidR="00F91FDB" w:rsidRDefault="00F91FDB" w:rsidP="00F91FDB">
      <w:r>
        <w:t>Qual seria a estratégia para formalizar a comissão? Vicente não sabe como poderia ser formalizada a comissão.</w:t>
      </w:r>
    </w:p>
    <w:p w:rsidR="00F91FDB" w:rsidRDefault="00F91FDB" w:rsidP="00F91FDB">
      <w:r>
        <w:t>Validade institucional - deve seguir ritos</w:t>
      </w:r>
    </w:p>
    <w:p w:rsidR="00F91FDB" w:rsidRDefault="00F91FDB" w:rsidP="00F91FDB">
      <w:r>
        <w:t xml:space="preserve">Plano A - </w:t>
      </w:r>
      <w:proofErr w:type="spellStart"/>
      <w:r>
        <w:t>continia</w:t>
      </w:r>
      <w:proofErr w:type="spellEnd"/>
      <w:r>
        <w:t xml:space="preserve"> cronograma e tenta falar com a transição;</w:t>
      </w:r>
    </w:p>
    <w:p w:rsidR="00F91FDB" w:rsidRDefault="00F91FDB" w:rsidP="00F91FDB">
      <w:r>
        <w:t xml:space="preserve">Plano B - caso não tenha continuidade </w:t>
      </w:r>
      <w:proofErr w:type="gramStart"/>
      <w:r>
        <w:t>da,</w:t>
      </w:r>
      <w:proofErr w:type="gramEnd"/>
      <w:r>
        <w:t xml:space="preserve"> âmbito distrital, a comissão deveria seguir com a conferência. A comissão tentaria organizar as conferências livres e também se articular com o novo governo.</w:t>
      </w:r>
    </w:p>
    <w:p w:rsidR="00F91FDB" w:rsidRDefault="00F91FDB" w:rsidP="00F91FDB">
      <w:r>
        <w:t>Interessa uma conferência popular/democrática.</w:t>
      </w:r>
    </w:p>
    <w:p w:rsidR="00F91FDB" w:rsidRDefault="00F91FDB" w:rsidP="00F91FDB">
      <w:r>
        <w:t>Não terá mais uma conferência nacional que puxe a conferência distrital.</w:t>
      </w:r>
    </w:p>
    <w:p w:rsidR="00F91FDB" w:rsidRDefault="00F91FDB" w:rsidP="00F91FDB">
      <w:r>
        <w:t>Apresentação dos presentes</w:t>
      </w:r>
    </w:p>
    <w:p w:rsidR="00F91FDB" w:rsidRDefault="00F91FDB" w:rsidP="00F91FDB">
      <w:proofErr w:type="spellStart"/>
      <w:r>
        <w:t>Benny</w:t>
      </w:r>
      <w:proofErr w:type="spellEnd"/>
      <w:r>
        <w:t>:</w:t>
      </w:r>
    </w:p>
    <w:p w:rsidR="00F91FDB" w:rsidRDefault="00F91FDB" w:rsidP="00F91FDB">
      <w:r>
        <w:t>Que as propostas que saiam da conferência sejam aplicadas, que seja democrática e que seja popular.</w:t>
      </w:r>
    </w:p>
    <w:p w:rsidR="00F91FDB" w:rsidRDefault="00F91FDB" w:rsidP="00F91FDB">
      <w:r>
        <w:t>Os presentes na reunião têm pouca representatividade, precisam mais movimentos.</w:t>
      </w:r>
    </w:p>
    <w:p w:rsidR="00F91FDB" w:rsidRDefault="00F91FDB" w:rsidP="00F91FDB">
      <w:r>
        <w:t>Diálogo/interlocução com a nova CLDF (tanto com governo quanto oposição).</w:t>
      </w:r>
    </w:p>
    <w:p w:rsidR="00F91FDB" w:rsidRDefault="00F91FDB" w:rsidP="00F91FDB">
      <w:r>
        <w:t>Agenda de interlocuções para construir estratégias para esta conferência (com o formato pensado).</w:t>
      </w:r>
    </w:p>
    <w:p w:rsidR="00F91FDB" w:rsidRDefault="00F91FDB" w:rsidP="00F91FDB">
      <w:r>
        <w:t>Carol:</w:t>
      </w:r>
    </w:p>
    <w:p w:rsidR="00F91FDB" w:rsidRDefault="00F91FDB" w:rsidP="00F91FDB">
      <w:r>
        <w:t>Tentar definir as entidades que formariam a comissão hoje;</w:t>
      </w:r>
    </w:p>
    <w:p w:rsidR="00F91FDB" w:rsidRDefault="00F91FDB" w:rsidP="00F91FDB">
      <w:r>
        <w:t>Com isso formado, fazer uma reunião ampliada com estas entidades;</w:t>
      </w:r>
    </w:p>
    <w:p w:rsidR="00F91FDB" w:rsidRDefault="00F91FDB" w:rsidP="00F91FDB">
      <w:r>
        <w:t>Pensar em fazer duas ou três conferências livres (com essas entidades).</w:t>
      </w:r>
    </w:p>
    <w:p w:rsidR="00F91FDB" w:rsidRDefault="00F91FDB" w:rsidP="00F91FDB">
      <w:proofErr w:type="spellStart"/>
      <w:proofErr w:type="gramStart"/>
      <w:r w:rsidRPr="00F91FDB">
        <w:t>ombinamos</w:t>
      </w:r>
      <w:proofErr w:type="spellEnd"/>
      <w:proofErr w:type="gramEnd"/>
      <w:r w:rsidRPr="00F91FDB">
        <w:t xml:space="preserve"> foi que o Comitê popular da Conferencia ficou provisoriamente </w:t>
      </w:r>
      <w:proofErr w:type="spellStart"/>
      <w:r w:rsidRPr="00F91FDB">
        <w:t>instituido</w:t>
      </w:r>
      <w:proofErr w:type="spellEnd"/>
      <w:r w:rsidRPr="00F91FDB">
        <w:t xml:space="preserve"> pelas 15 entidades presentes. Em tempo, </w:t>
      </w:r>
      <w:proofErr w:type="spellStart"/>
      <w:r w:rsidRPr="00F91FDB">
        <w:t>Segeth</w:t>
      </w:r>
      <w:proofErr w:type="spellEnd"/>
      <w:r w:rsidRPr="00F91FDB">
        <w:t xml:space="preserve"> preparará a ata e enviará aos presentes (encaminho </w:t>
      </w:r>
      <w:r w:rsidRPr="00F91FDB">
        <w:lastRenderedPageBreak/>
        <w:t xml:space="preserve">aqui quando receber). Articularemos uma </w:t>
      </w:r>
      <w:proofErr w:type="spellStart"/>
      <w:r w:rsidRPr="00F91FDB">
        <w:t>reuniao</w:t>
      </w:r>
      <w:proofErr w:type="spellEnd"/>
      <w:r w:rsidRPr="00F91FDB">
        <w:t xml:space="preserve"> das entidades, ampliada para outras entidades que não puderam estar lá hoje,</w:t>
      </w:r>
      <w:proofErr w:type="gramStart"/>
      <w:r w:rsidRPr="00F91FDB">
        <w:t xml:space="preserve">  </w:t>
      </w:r>
      <w:proofErr w:type="gramEnd"/>
      <w:r w:rsidRPr="00F91FDB">
        <w:t xml:space="preserve">para daqui a 10 ou 15 dias, no </w:t>
      </w:r>
      <w:proofErr w:type="spellStart"/>
      <w:r w:rsidRPr="00F91FDB">
        <w:t>Conic</w:t>
      </w:r>
      <w:proofErr w:type="spellEnd"/>
      <w:r w:rsidRPr="00F91FDB">
        <w:t xml:space="preserve">. Nessa </w:t>
      </w:r>
      <w:proofErr w:type="spellStart"/>
      <w:r w:rsidRPr="00F91FDB">
        <w:t>reuniao</w:t>
      </w:r>
      <w:proofErr w:type="spellEnd"/>
      <w:r w:rsidRPr="00F91FDB">
        <w:t xml:space="preserve"> montaremos algumas frentes de </w:t>
      </w:r>
      <w:proofErr w:type="spellStart"/>
      <w:r w:rsidRPr="00F91FDB">
        <w:t>pressao</w:t>
      </w:r>
      <w:proofErr w:type="spellEnd"/>
      <w:r w:rsidRPr="00F91FDB">
        <w:t xml:space="preserve"> por uma conferencia </w:t>
      </w:r>
      <w:proofErr w:type="gramStart"/>
      <w:r w:rsidRPr="00F91FDB">
        <w:t>inclusiva, democrática</w:t>
      </w:r>
      <w:proofErr w:type="gramEnd"/>
      <w:r w:rsidRPr="00F91FDB">
        <w:t xml:space="preserve"> e aplicada.  As </w:t>
      </w:r>
      <w:proofErr w:type="spellStart"/>
      <w:r w:rsidRPr="00F91FDB">
        <w:t>frebtes</w:t>
      </w:r>
      <w:proofErr w:type="spellEnd"/>
      <w:r w:rsidRPr="00F91FDB">
        <w:t xml:space="preserve"> </w:t>
      </w:r>
      <w:proofErr w:type="spellStart"/>
      <w:r w:rsidRPr="00F91FDB">
        <w:t>deverao</w:t>
      </w:r>
      <w:proofErr w:type="spellEnd"/>
      <w:r w:rsidRPr="00F91FDB">
        <w:t xml:space="preserve"> se reunir com equipe de </w:t>
      </w:r>
      <w:proofErr w:type="spellStart"/>
      <w:r w:rsidRPr="00F91FDB">
        <w:t>transicao</w:t>
      </w:r>
      <w:proofErr w:type="spellEnd"/>
      <w:r w:rsidRPr="00F91FDB">
        <w:t xml:space="preserve"> do GDF, CLDF (</w:t>
      </w:r>
      <w:proofErr w:type="spellStart"/>
      <w:r w:rsidRPr="00F91FDB">
        <w:t>oposicao</w:t>
      </w:r>
      <w:proofErr w:type="spellEnd"/>
      <w:r w:rsidRPr="00F91FDB">
        <w:t xml:space="preserve"> e </w:t>
      </w:r>
      <w:proofErr w:type="spellStart"/>
      <w:r w:rsidRPr="00F91FDB">
        <w:t>situacao</w:t>
      </w:r>
      <w:proofErr w:type="spellEnd"/>
      <w:r w:rsidRPr="00F91FDB">
        <w:t xml:space="preserve">), MPDFT e bancada do DF no congresso para tratar da </w:t>
      </w:r>
      <w:proofErr w:type="spellStart"/>
      <w:r w:rsidRPr="00F91FDB">
        <w:t>realizacao</w:t>
      </w:r>
      <w:proofErr w:type="spellEnd"/>
      <w:r w:rsidRPr="00F91FDB">
        <w:t xml:space="preserve"> da conferencia. Fecharemos uma agenda para 2018 e 2019.</w:t>
      </w:r>
    </w:p>
    <w:p w:rsidR="00722BA0" w:rsidRDefault="00722BA0" w:rsidP="00722BA0">
      <w:pPr>
        <w:pStyle w:val="PargrafodaLista"/>
        <w:numPr>
          <w:ilvl w:val="0"/>
          <w:numId w:val="1"/>
        </w:numPr>
      </w:pPr>
      <w:r w:rsidRPr="00722BA0">
        <w:rPr>
          <w:color w:val="FF0000"/>
        </w:rPr>
        <w:t>[É importante ressaltar que tais observações ocorreram no âmbito da reunião da construção da Conferência, então é uma síntese do que foi articulado com os técnicos da SEGETH</w:t>
      </w:r>
      <w:proofErr w:type="gramStart"/>
      <w:r w:rsidRPr="00722BA0">
        <w:rPr>
          <w:color w:val="FF0000"/>
        </w:rPr>
        <w:t>]</w:t>
      </w:r>
      <w:proofErr w:type="gramEnd"/>
    </w:p>
    <w:p w:rsidR="00F91FDB" w:rsidRDefault="00F91FDB" w:rsidP="00722BA0">
      <w:pPr>
        <w:pStyle w:val="PargrafodaLista"/>
        <w:numPr>
          <w:ilvl w:val="0"/>
          <w:numId w:val="1"/>
        </w:numPr>
      </w:pPr>
      <w:r>
        <w:t>PRÓXIMOS ENCAMINHAMENTOS:</w:t>
      </w:r>
    </w:p>
    <w:p w:rsidR="00F91FDB" w:rsidRDefault="00722BA0" w:rsidP="00F91FDB">
      <w:r>
        <w:t>- DIA 4 DE DEZEMBRO REUNIAO NÚ</w:t>
      </w:r>
      <w:r w:rsidR="00F91FDB">
        <w:t>CLEO BRCIDADES BRASILIA.</w:t>
      </w:r>
      <w:r w:rsidR="00F91FDB">
        <w:br/>
        <w:t xml:space="preserve">PAUTAS: DEFINIR COORDENAÇÃO E ESTRUTURAR BRCIDADES DF COM CONFERENCIA DISTRITAL. </w:t>
      </w:r>
    </w:p>
    <w:p w:rsidR="00F91FDB" w:rsidRDefault="00041304" w:rsidP="00722BA0">
      <w:pPr>
        <w:pStyle w:val="PargrafodaLista"/>
        <w:numPr>
          <w:ilvl w:val="0"/>
          <w:numId w:val="2"/>
        </w:numPr>
      </w:pPr>
      <w:r>
        <w:t>TRABALHO ENVIADO À SECRETARIA NACIONAL:</w:t>
      </w:r>
      <w:r>
        <w:br/>
        <w:t>- RELATÓRIO DO I FÓRUM BRCDIADES BRASILIA</w:t>
      </w:r>
    </w:p>
    <w:p w:rsidR="00F91FDB" w:rsidRDefault="00F91FDB" w:rsidP="00F91FDB">
      <w:bookmarkStart w:id="0" w:name="_GoBack"/>
      <w:bookmarkEnd w:id="0"/>
    </w:p>
    <w:sectPr w:rsidR="00F91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C54E9"/>
    <w:multiLevelType w:val="hybridMultilevel"/>
    <w:tmpl w:val="8B720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91334"/>
    <w:multiLevelType w:val="hybridMultilevel"/>
    <w:tmpl w:val="0F7EC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DB"/>
    <w:rsid w:val="00041304"/>
    <w:rsid w:val="00722BA0"/>
    <w:rsid w:val="00F85144"/>
    <w:rsid w:val="00F9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F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2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F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2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2018-11-08T15:37:00Z</dcterms:created>
  <dcterms:modified xsi:type="dcterms:W3CDTF">2018-11-09T20:18:00Z</dcterms:modified>
</cp:coreProperties>
</file>